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9D98" w14:textId="67B55442" w:rsidR="00ED5502" w:rsidRPr="00ED5502" w:rsidRDefault="00ED5502">
      <w:pPr>
        <w:rPr>
          <w:b/>
          <w:bCs/>
        </w:rPr>
      </w:pPr>
      <w:r w:rsidRPr="00ED5502">
        <w:rPr>
          <w:b/>
          <w:bCs/>
        </w:rPr>
        <w:t xml:space="preserve">Pentecostal Theology </w:t>
      </w:r>
      <w:r>
        <w:rPr>
          <w:b/>
          <w:bCs/>
        </w:rPr>
        <w:t>W</w:t>
      </w:r>
      <w:r w:rsidRPr="00ED5502">
        <w:rPr>
          <w:b/>
          <w:bCs/>
        </w:rPr>
        <w:t>eeks 3 and 4:</w:t>
      </w:r>
    </w:p>
    <w:p w14:paraId="0B69B213" w14:textId="77777777" w:rsidR="00ED5502" w:rsidRDefault="00ED5502"/>
    <w:p w14:paraId="08D3A838" w14:textId="4B676F4F" w:rsidR="00ED5502" w:rsidRPr="00ED5502" w:rsidRDefault="00ED5502">
      <w:pPr>
        <w:rPr>
          <w:u w:val="single"/>
        </w:rPr>
      </w:pPr>
      <w:r w:rsidRPr="00ED5502">
        <w:rPr>
          <w:u w:val="single"/>
        </w:rPr>
        <w:t>Videos:</w:t>
      </w:r>
    </w:p>
    <w:p w14:paraId="6F9775C7" w14:textId="77777777" w:rsidR="00ED5502" w:rsidRDefault="00ED5502"/>
    <w:p w14:paraId="00BFBDA4" w14:textId="05CAF65A" w:rsidR="0069259E" w:rsidRDefault="00ED5502">
      <w:r>
        <w:t xml:space="preserve">Week 3: </w:t>
      </w:r>
      <w:hyperlink r:id="rId4" w:history="1">
        <w:r>
          <w:rPr>
            <w:rStyle w:val="Hyperlink"/>
          </w:rPr>
          <w:t>Pentecostal Theology w3.mp4</w:t>
        </w:r>
      </w:hyperlink>
    </w:p>
    <w:p w14:paraId="457C1679" w14:textId="77777777" w:rsidR="00ED5502" w:rsidRDefault="00ED5502"/>
    <w:p w14:paraId="74F17218" w14:textId="756D94BE" w:rsidR="00ED5502" w:rsidRDefault="00ED5502">
      <w:r>
        <w:t xml:space="preserve">Week 4: </w:t>
      </w:r>
      <w:hyperlink r:id="rId5" w:history="1">
        <w:r>
          <w:rPr>
            <w:rStyle w:val="Hyperlink"/>
          </w:rPr>
          <w:t>Pentecostal Theology w4.mp4</w:t>
        </w:r>
      </w:hyperlink>
    </w:p>
    <w:p w14:paraId="23CEC9D3" w14:textId="77777777" w:rsidR="00ED5502" w:rsidRDefault="00ED5502"/>
    <w:p w14:paraId="4D9F7895" w14:textId="330E2DC6" w:rsidR="00ED5502" w:rsidRDefault="00ED5502">
      <w:pPr>
        <w:rPr>
          <w:u w:val="single"/>
        </w:rPr>
      </w:pPr>
      <w:proofErr w:type="spellStart"/>
      <w:r w:rsidRPr="00ED5502">
        <w:rPr>
          <w:u w:val="single"/>
        </w:rPr>
        <w:t>Powerpoints</w:t>
      </w:r>
      <w:proofErr w:type="spellEnd"/>
      <w:r w:rsidRPr="00ED5502">
        <w:rPr>
          <w:u w:val="single"/>
        </w:rPr>
        <w:t>:</w:t>
      </w:r>
      <w:r>
        <w:rPr>
          <w:u w:val="single"/>
        </w:rPr>
        <w:t xml:space="preserve"> </w:t>
      </w:r>
    </w:p>
    <w:p w14:paraId="4B80B95B" w14:textId="77777777" w:rsidR="00ED5502" w:rsidRDefault="00ED5502">
      <w:pPr>
        <w:rPr>
          <w:u w:val="single"/>
        </w:rPr>
      </w:pPr>
    </w:p>
    <w:p w14:paraId="39B4580A" w14:textId="20C2C16B" w:rsidR="00ED5502" w:rsidRDefault="00ED5502">
      <w:r w:rsidRPr="00ED5502">
        <w:t xml:space="preserve">Week 3: </w:t>
      </w:r>
      <w:hyperlink r:id="rId6" w:history="1">
        <w:r w:rsidRPr="00ED5502">
          <w:rPr>
            <w:rStyle w:val="Hyperlink"/>
            <w:u w:val="none"/>
          </w:rPr>
          <w:t>Pentecostal Theology w3.pptx</w:t>
        </w:r>
      </w:hyperlink>
    </w:p>
    <w:p w14:paraId="384866A9" w14:textId="77777777" w:rsidR="00ED5502" w:rsidRDefault="00ED5502"/>
    <w:p w14:paraId="5F4CCF8A" w14:textId="77E3900D" w:rsidR="00ED5502" w:rsidRDefault="00ED5502">
      <w:r>
        <w:t xml:space="preserve">Week 4: </w:t>
      </w:r>
      <w:hyperlink r:id="rId7" w:history="1">
        <w:r w:rsidR="00CD234A">
          <w:rPr>
            <w:rStyle w:val="Hyperlink"/>
          </w:rPr>
          <w:t>Pentecostal Theology w4.pptx</w:t>
        </w:r>
      </w:hyperlink>
    </w:p>
    <w:p w14:paraId="3B4CA6D9" w14:textId="77777777" w:rsidR="00CD234A" w:rsidRPr="00ED5502" w:rsidRDefault="00CD234A"/>
    <w:p w14:paraId="5204E614" w14:textId="77777777" w:rsidR="00ED5502" w:rsidRDefault="00ED5502">
      <w:pPr>
        <w:rPr>
          <w:u w:val="single"/>
        </w:rPr>
      </w:pPr>
    </w:p>
    <w:p w14:paraId="667BB651" w14:textId="77777777" w:rsidR="00ED5502" w:rsidRPr="00ED5502" w:rsidRDefault="00ED5502">
      <w:pPr>
        <w:rPr>
          <w:u w:val="single"/>
        </w:rPr>
      </w:pPr>
    </w:p>
    <w:sectPr w:rsidR="00ED5502" w:rsidRPr="00ED5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02"/>
    <w:rsid w:val="000B2B34"/>
    <w:rsid w:val="003034FB"/>
    <w:rsid w:val="0069259E"/>
    <w:rsid w:val="007611A9"/>
    <w:rsid w:val="00CD234A"/>
    <w:rsid w:val="00E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92412"/>
  <w15:chartTrackingRefBased/>
  <w15:docId w15:val="{275E774B-2C36-4F4C-B508-30228C0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5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nguarduniv-my.sharepoint.com/:p:/g/personal/fmacchia_vanguard_edu/IQBAXAMwXfwpTYimyKzD2JK0AdjePeR6tOdrHHuOOgR9_FI?e=wg5MZ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nguarduniv-my.sharepoint.com/:p:/g/personal/fmacchia_vanguard_edu/IQDNbQYlJbwiRKWYEPPLFl1kAdp8vgDkwc_YjqkE5ltX1pE?e=oNsPJj" TargetMode="External"/><Relationship Id="rId5" Type="http://schemas.openxmlformats.org/officeDocument/2006/relationships/hyperlink" Target="https://vanguarduniv-my.sharepoint.com/:v:/g/personal/fmacchia_vanguard_edu/IQBCmQWFAWugQIOTVZ4k9CGBAWetrBbqS1eYk_53bBYcdHM?nav=eyJyZWZlcnJhbEluZm8iOnsicmVmZXJyYWxBcHAiOiJPbmVEcml2ZUZvckJ1c2luZXNzIiwicmVmZXJyYWxBcHBQbGF0Zm9ybSI6IldlYiIsInJlZmVycmFsTW9kZSI6InZpZXciLCJyZWZlcnJhbFZpZXciOiJNeUZpbGVzTGlua0NvcHkifX0&amp;e=dJv0Ql" TargetMode="External"/><Relationship Id="rId4" Type="http://schemas.openxmlformats.org/officeDocument/2006/relationships/hyperlink" Target="https://vanguarduniv-my.sharepoint.com/:v:/g/personal/fmacchia_vanguard_edu/IQDqWf8-xf6RQrEH3yfSP7miAaGKd8sMYLoOJzCxpc4LbBU?nav=eyJyZWZlcnJhbEluZm8iOnsicmVmZXJyYWxBcHAiOiJPbmVEcml2ZUZvckJ1c2luZXNzIiwicmVmZXJyYWxBcHBQbGF0Zm9ybSI6IldlYiIsInJlZmVycmFsTW9kZSI6InZpZXciLCJyZWZlcnJhbFZpZXciOiJNeUZpbGVzTGlua0NvcHkifX0&amp;e=20Vxf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2026-02-07T18:03:00Z</dcterms:created>
  <dcterms:modified xsi:type="dcterms:W3CDTF">2026-02-07T18:21:00Z</dcterms:modified>
</cp:coreProperties>
</file>