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5C10" w14:textId="0B1D2DD6" w:rsidR="0069259E" w:rsidRDefault="00782E51">
      <w:r>
        <w:t>Singapore Pneumatology Week 5:</w:t>
      </w:r>
    </w:p>
    <w:p w14:paraId="746DB665" w14:textId="77777777" w:rsidR="00782E51" w:rsidRDefault="00782E51"/>
    <w:p w14:paraId="5465A967" w14:textId="14BC1368" w:rsidR="00782E51" w:rsidRDefault="00782E51">
      <w:hyperlink r:id="rId4" w:history="1">
        <w:r>
          <w:rPr>
            <w:rStyle w:val="Hyperlink"/>
          </w:rPr>
          <w:t>Sng Pneumatology w5.mp4</w:t>
        </w:r>
      </w:hyperlink>
    </w:p>
    <w:p w14:paraId="58D38FFA" w14:textId="77777777" w:rsidR="00782E51" w:rsidRDefault="00782E51"/>
    <w:sectPr w:rsidR="0078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1"/>
    <w:rsid w:val="000B2B34"/>
    <w:rsid w:val="003034FB"/>
    <w:rsid w:val="0069259E"/>
    <w:rsid w:val="007611A9"/>
    <w:rsid w:val="007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4DF99"/>
  <w15:chartTrackingRefBased/>
  <w15:docId w15:val="{BD4D5317-28EC-A646-B4BE-5234248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B93gVgTS0dRItTszEmitk6AQcMfQrlsS1IeSGOgl1V4P8?nav=eyJyZWZlcnJhbEluZm8iOnsicmVmZXJyYWxBcHAiOiJPbmVEcml2ZUZvckJ1c2luZXNzIiwicmVmZXJyYWxBcHBQbGF0Zm9ybSI6IldlYiIsInJlZmVycmFsTW9kZSI6InZpZXciLCJyZWZlcnJhbFZpZXciOiJNeUZpbGVzTGlua0NvcHkifX0&amp;e=E2YL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2026-04-10T07:16:00Z</dcterms:created>
  <dcterms:modified xsi:type="dcterms:W3CDTF">2026-04-10T07:18:00Z</dcterms:modified>
</cp:coreProperties>
</file>