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39AB" w14:textId="58A218AC" w:rsidR="00926C5B" w:rsidRPr="00926C5B" w:rsidRDefault="00926C5B">
      <w:pPr>
        <w:rPr>
          <w:b/>
          <w:bCs/>
          <w:u w:val="single"/>
        </w:rPr>
      </w:pPr>
      <w:r w:rsidRPr="00926C5B">
        <w:rPr>
          <w:b/>
          <w:bCs/>
          <w:u w:val="single"/>
        </w:rPr>
        <w:t>Pentecostal Theology</w:t>
      </w:r>
    </w:p>
    <w:p w14:paraId="4283AD76" w14:textId="77777777" w:rsidR="00926C5B" w:rsidRDefault="00926C5B"/>
    <w:p w14:paraId="52890A76" w14:textId="08230501" w:rsidR="00926C5B" w:rsidRPr="00926C5B" w:rsidRDefault="00926C5B">
      <w:pPr>
        <w:rPr>
          <w:b/>
          <w:bCs/>
        </w:rPr>
      </w:pPr>
      <w:r w:rsidRPr="00926C5B">
        <w:rPr>
          <w:b/>
          <w:bCs/>
        </w:rPr>
        <w:t>Week 7:</w:t>
      </w:r>
    </w:p>
    <w:p w14:paraId="6C7E7E07" w14:textId="77777777" w:rsidR="00926C5B" w:rsidRDefault="00926C5B"/>
    <w:p w14:paraId="3FEEC87F" w14:textId="604B9B9A" w:rsidR="00926C5B" w:rsidRDefault="00926C5B">
      <w:r>
        <w:t>Video:</w:t>
      </w:r>
    </w:p>
    <w:p w14:paraId="248E7A7B" w14:textId="6E63248F" w:rsidR="0069259E" w:rsidRDefault="00A9485D">
      <w:hyperlink r:id="rId4" w:history="1">
        <w:r>
          <w:rPr>
            <w:rStyle w:val="Hyperlink"/>
          </w:rPr>
          <w:t xml:space="preserve">Pentecostal </w:t>
        </w:r>
        <w:proofErr w:type="spellStart"/>
        <w:r>
          <w:rPr>
            <w:rStyle w:val="Hyperlink"/>
          </w:rPr>
          <w:t>theol</w:t>
        </w:r>
        <w:proofErr w:type="spellEnd"/>
        <w:r>
          <w:rPr>
            <w:rStyle w:val="Hyperlink"/>
          </w:rPr>
          <w:t xml:space="preserve"> w7.mp4</w:t>
        </w:r>
      </w:hyperlink>
    </w:p>
    <w:p w14:paraId="2B6E30A0" w14:textId="77777777" w:rsidR="00A9485D" w:rsidRDefault="00A9485D"/>
    <w:p w14:paraId="6308A4F3" w14:textId="2B4A2450" w:rsidR="00926C5B" w:rsidRDefault="00926C5B">
      <w:proofErr w:type="spellStart"/>
      <w:r>
        <w:t>Powerpoint</w:t>
      </w:r>
      <w:proofErr w:type="spellEnd"/>
      <w:r>
        <w:t>:</w:t>
      </w:r>
    </w:p>
    <w:p w14:paraId="585F1EB9" w14:textId="1ABB24F0" w:rsidR="00A9485D" w:rsidRDefault="00A9485D">
      <w:hyperlink r:id="rId5" w:history="1">
        <w:r>
          <w:rPr>
            <w:rStyle w:val="Hyperlink"/>
          </w:rPr>
          <w:t>Pentecostal Theology w7.pptx</w:t>
        </w:r>
      </w:hyperlink>
    </w:p>
    <w:p w14:paraId="33EF6933" w14:textId="77777777" w:rsidR="00926C5B" w:rsidRDefault="00926C5B"/>
    <w:p w14:paraId="5BC792EC" w14:textId="58C50E1C" w:rsidR="00926C5B" w:rsidRPr="00926C5B" w:rsidRDefault="00926C5B">
      <w:pPr>
        <w:rPr>
          <w:b/>
          <w:bCs/>
        </w:rPr>
      </w:pPr>
      <w:r w:rsidRPr="00926C5B">
        <w:rPr>
          <w:b/>
          <w:bCs/>
        </w:rPr>
        <w:t>Week 8:</w:t>
      </w:r>
    </w:p>
    <w:p w14:paraId="36D599F7" w14:textId="77777777" w:rsidR="00926C5B" w:rsidRDefault="00926C5B"/>
    <w:p w14:paraId="4A2B178A" w14:textId="3E27461A" w:rsidR="00926C5B" w:rsidRDefault="00926C5B">
      <w:r>
        <w:t>Video:</w:t>
      </w:r>
    </w:p>
    <w:p w14:paraId="7C92319B" w14:textId="36534EA4" w:rsidR="00A9485D" w:rsidRDefault="00A9485D">
      <w:hyperlink r:id="rId6" w:history="1">
        <w:r>
          <w:rPr>
            <w:rStyle w:val="Hyperlink"/>
          </w:rPr>
          <w:t xml:space="preserve">Pentecostal </w:t>
        </w:r>
        <w:proofErr w:type="spellStart"/>
        <w:r>
          <w:rPr>
            <w:rStyle w:val="Hyperlink"/>
          </w:rPr>
          <w:t>Theol</w:t>
        </w:r>
        <w:proofErr w:type="spellEnd"/>
        <w:r>
          <w:rPr>
            <w:rStyle w:val="Hyperlink"/>
          </w:rPr>
          <w:t xml:space="preserve"> w8.mp4</w:t>
        </w:r>
      </w:hyperlink>
    </w:p>
    <w:p w14:paraId="5BEAFF32" w14:textId="77777777" w:rsidR="00A9485D" w:rsidRDefault="00A9485D"/>
    <w:p w14:paraId="7189C102" w14:textId="2D5903E5" w:rsidR="00926C5B" w:rsidRDefault="00926C5B">
      <w:proofErr w:type="spellStart"/>
      <w:r>
        <w:t>Powerpoint</w:t>
      </w:r>
      <w:proofErr w:type="spellEnd"/>
      <w:r>
        <w:t>:</w:t>
      </w:r>
    </w:p>
    <w:p w14:paraId="60BF0D1D" w14:textId="697DCE28" w:rsidR="00A9485D" w:rsidRDefault="00926C5B">
      <w:hyperlink r:id="rId7" w:history="1">
        <w:r>
          <w:rPr>
            <w:rStyle w:val="Hyperlink"/>
          </w:rPr>
          <w:t>Pentecostal Theology, w8.pptx</w:t>
        </w:r>
      </w:hyperlink>
    </w:p>
    <w:sectPr w:rsidR="00A94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5D"/>
    <w:rsid w:val="000B2B34"/>
    <w:rsid w:val="003034FB"/>
    <w:rsid w:val="0069259E"/>
    <w:rsid w:val="007611A9"/>
    <w:rsid w:val="00926C5B"/>
    <w:rsid w:val="00A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F8FB3"/>
  <w15:chartTrackingRefBased/>
  <w15:docId w15:val="{51BC438B-34C1-F647-BEE6-7D8C5711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48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6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nguarduniv-my.sharepoint.com/:p:/g/personal/fmacchia_vanguard_edu/IQD2Aan9J8GwS6xA9wxDgR3BAcGc7v-b6hU31oO9Upb5ICg?e=yCboW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nguarduniv-my.sharepoint.com/:v:/g/personal/fmacchia_vanguard_edu/IQDKxqB6YJbISoqAIU9it9xXAejca5mR5bw9vHUf-yUxnz8?nav=eyJyZWZlcnJhbEluZm8iOnsicmVmZXJyYWxBcHAiOiJPbmVEcml2ZUZvckJ1c2luZXNzIiwicmVmZXJyYWxBcHBQbGF0Zm9ybSI6IldlYiIsInJlZmVycmFsTW9kZSI6InZpZXciLCJyZWZlcnJhbFZpZXciOiJNeUZpbGVzTGlua0NvcHkifX0&amp;e=QpvGdc" TargetMode="External"/><Relationship Id="rId5" Type="http://schemas.openxmlformats.org/officeDocument/2006/relationships/hyperlink" Target="https://vanguarduniv-my.sharepoint.com/:p:/g/personal/fmacchia_vanguard_edu/IQB8zUNBu1OQR4jY8wN4aa5VAWmVnCYcWe2kWQKX0ra3lrM?e=zBNBEA" TargetMode="External"/><Relationship Id="rId4" Type="http://schemas.openxmlformats.org/officeDocument/2006/relationships/hyperlink" Target="https://vanguarduniv-my.sharepoint.com/:v:/g/personal/fmacchia_vanguard_edu/IQAw1WXFMSuETrGh7s-0UUU7AVLYjFlOx6iOYLYW7LNgpok?nav=eyJyZWZlcnJhbEluZm8iOnsicmVmZXJyYWxBcHAiOiJPbmVEcml2ZUZvckJ1c2luZXNzIiwicmVmZXJyYWxBcHBQbGF0Zm9ybSI6IldlYiIsInJlZmVycmFsTW9kZSI6InZpZXciLCJyZWZlcnJhbFZpZXciOiJNeUZpbGVzTGlua0NvcHkifX0&amp;e=ynJKs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Macchia, Frank</dc:creator>
  <cp:keywords/>
  <dc:description/>
  <cp:lastModifiedBy>Macchia, Frank</cp:lastModifiedBy>
  <cp:revision>1</cp:revision>
  <dcterms:created xsi:type="dcterms:W3CDTF">2026-03-05T05:18:00Z</dcterms:created>
  <dcterms:modified xsi:type="dcterms:W3CDTF">2026-03-05T05:31:00Z</dcterms:modified>
</cp:coreProperties>
</file>