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9809" w14:textId="124C4EF3" w:rsidR="00B2288A" w:rsidRDefault="00B2288A">
      <w:r>
        <w:t>Pneumatology: Week 2 Video</w:t>
      </w:r>
    </w:p>
    <w:p w14:paraId="142BEE2C" w14:textId="77777777" w:rsidR="00B2288A" w:rsidRDefault="00B2288A"/>
    <w:p w14:paraId="4E1E71D6" w14:textId="08D95203" w:rsidR="0069259E" w:rsidRDefault="00B2288A">
      <w:hyperlink r:id="rId4" w:history="1">
        <w:r>
          <w:rPr>
            <w:rStyle w:val="Hyperlink"/>
          </w:rPr>
          <w:t>Singapore Pneumatology Week 2.mp4</w:t>
        </w:r>
      </w:hyperlink>
    </w:p>
    <w:sectPr w:rsidR="0069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8A"/>
    <w:rsid w:val="000B2B34"/>
    <w:rsid w:val="003034FB"/>
    <w:rsid w:val="0069259E"/>
    <w:rsid w:val="007611A9"/>
    <w:rsid w:val="00B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4167C"/>
  <w15:chartTrackingRefBased/>
  <w15:docId w15:val="{7703A47D-0671-B94E-BBEF-DF5162D0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2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nguarduniv-my.sharepoint.com/:v:/g/personal/fmacchia_vanguard_edu/IQCJY-f_56XeTYcqZMdo4hvvAYhE3WvU8zfzDlV2F-sBWVs?nav=eyJyZWZlcnJhbEluZm8iOnsicmVmZXJyYWxBcHAiOiJPbmVEcml2ZUZvckJ1c2luZXNzIiwicmVmZXJyYWxBcHBQbGF0Zm9ybSI6IldlYiIsInJlZmVycmFsTW9kZSI6InZpZXciLCJyZWZlcnJhbFZpZXciOiJNeUZpbGVzTGlua0NvcHkifX0&amp;e=JTHIg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2026-03-21T20:46:00Z</dcterms:created>
  <dcterms:modified xsi:type="dcterms:W3CDTF">2026-03-21T20:48:00Z</dcterms:modified>
</cp:coreProperties>
</file>