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9A91" w14:textId="6B4AC835" w:rsidR="00645282" w:rsidRDefault="00645282">
      <w:pPr>
        <w:rPr>
          <w:b/>
          <w:bCs/>
        </w:rPr>
      </w:pPr>
      <w:r>
        <w:rPr>
          <w:b/>
          <w:bCs/>
        </w:rPr>
        <w:t>Pentecostal Theology</w:t>
      </w:r>
    </w:p>
    <w:p w14:paraId="361EAEDD" w14:textId="77777777" w:rsidR="00645282" w:rsidRDefault="00645282">
      <w:pPr>
        <w:rPr>
          <w:b/>
          <w:bCs/>
        </w:rPr>
      </w:pPr>
    </w:p>
    <w:p w14:paraId="37A33A33" w14:textId="723730F2" w:rsidR="0069259E" w:rsidRPr="00645282" w:rsidRDefault="00645282">
      <w:pPr>
        <w:rPr>
          <w:b/>
          <w:bCs/>
        </w:rPr>
      </w:pPr>
      <w:r w:rsidRPr="00645282">
        <w:rPr>
          <w:b/>
          <w:bCs/>
        </w:rPr>
        <w:t>Week 1:</w:t>
      </w:r>
    </w:p>
    <w:p w14:paraId="44DACE2E" w14:textId="349D0B0D" w:rsidR="00645282" w:rsidRDefault="00645282">
      <w:proofErr w:type="spellStart"/>
      <w:r>
        <w:t>Powerpoint</w:t>
      </w:r>
      <w:proofErr w:type="spellEnd"/>
      <w:r>
        <w:t xml:space="preserve">: </w:t>
      </w:r>
      <w:hyperlink r:id="rId4" w:history="1">
        <w:r>
          <w:rPr>
            <w:rStyle w:val="Hyperlink"/>
          </w:rPr>
          <w:t>Singapore Pentecostal Theology w1.pptx</w:t>
        </w:r>
      </w:hyperlink>
    </w:p>
    <w:p w14:paraId="4832AC0C" w14:textId="0BE4AAB7" w:rsidR="00645282" w:rsidRDefault="00645282">
      <w:r>
        <w:t xml:space="preserve">Video: </w:t>
      </w:r>
      <w:hyperlink r:id="rId5" w:history="1">
        <w:r>
          <w:rPr>
            <w:rStyle w:val="Hyperlink"/>
          </w:rPr>
          <w:t>Pentecostal theology w1.mp4</w:t>
        </w:r>
      </w:hyperlink>
    </w:p>
    <w:p w14:paraId="6C13DE0B" w14:textId="77777777" w:rsidR="00645282" w:rsidRDefault="00645282"/>
    <w:p w14:paraId="42878959" w14:textId="77777777" w:rsidR="00645282" w:rsidRDefault="00645282"/>
    <w:sectPr w:rsidR="0064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2"/>
    <w:rsid w:val="000B2B34"/>
    <w:rsid w:val="003034FB"/>
    <w:rsid w:val="00645282"/>
    <w:rsid w:val="0069259E"/>
    <w:rsid w:val="007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B37D1"/>
  <w15:chartTrackingRefBased/>
  <w15:docId w15:val="{01D49ED1-DE08-A049-A337-ACCAABB9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guarduniv-my.sharepoint.com/:v:/g/personal/fmacchia_vanguard_edu/IQAVMhLHMp20QYky5bo4gSPaAWenkkhUgT8InJM4r7bRAiQ?nav=eyJyZWZlcnJhbEluZm8iOnsicmVmZXJyYWxBcHAiOiJPbmVEcml2ZUZvckJ1c2luZXNzIiwicmVmZXJyYWxBcHBQbGF0Zm9ybSI6IldlYiIsInJlZmVycmFsTW9kZSI6InZpZXciLCJyZWZlcnJhbFZpZXciOiJNeUZpbGVzTGlua0NvcHkifX0&amp;e=FQFFyc" TargetMode="External"/><Relationship Id="rId4" Type="http://schemas.openxmlformats.org/officeDocument/2006/relationships/hyperlink" Target="https://vanguarduniv-my.sharepoint.com/:p:/g/personal/fmacchia_vanguard_edu/IQDksh_2zQQlTIGq1T75SGRmAcOnUcZCOFwjuM7QdXzysmA?e=t31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2026-01-17T15:44:00Z</dcterms:created>
  <dcterms:modified xsi:type="dcterms:W3CDTF">2026-01-17T15:53:00Z</dcterms:modified>
</cp:coreProperties>
</file>