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9025" w14:textId="750DF95B" w:rsidR="00793014" w:rsidRDefault="003D35A4">
      <w:r>
        <w:t>Pentecostal Theology</w:t>
      </w:r>
    </w:p>
    <w:p w14:paraId="3B23A0E7" w14:textId="57BC60E4" w:rsidR="003D35A4" w:rsidRDefault="003D35A4">
      <w:r>
        <w:t>Week 2:</w:t>
      </w:r>
    </w:p>
    <w:p w14:paraId="12F1C614" w14:textId="3159F516" w:rsidR="003D35A4" w:rsidRDefault="0074565A">
      <w:hyperlink r:id="rId4" w:history="1">
        <w:r>
          <w:rPr>
            <w:rStyle w:val="Hyperlink"/>
          </w:rPr>
          <w:t xml:space="preserve">Pent </w:t>
        </w:r>
        <w:proofErr w:type="spellStart"/>
        <w:r>
          <w:rPr>
            <w:rStyle w:val="Hyperlink"/>
          </w:rPr>
          <w:t>theol</w:t>
        </w:r>
        <w:proofErr w:type="spellEnd"/>
        <w:r>
          <w:rPr>
            <w:rStyle w:val="Hyperlink"/>
          </w:rPr>
          <w:t xml:space="preserve"> w2.mp4</w:t>
        </w:r>
      </w:hyperlink>
    </w:p>
    <w:p w14:paraId="5136EEE1" w14:textId="0E45F008" w:rsidR="0074565A" w:rsidRDefault="0074565A">
      <w:hyperlink r:id="rId5" w:history="1">
        <w:r>
          <w:rPr>
            <w:rStyle w:val="Hyperlink"/>
          </w:rPr>
          <w:t>Pentecostal Theology w2.pptx</w:t>
        </w:r>
      </w:hyperlink>
    </w:p>
    <w:sectPr w:rsidR="00745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A4"/>
    <w:rsid w:val="00390C9D"/>
    <w:rsid w:val="003D35A4"/>
    <w:rsid w:val="0074565A"/>
    <w:rsid w:val="00793014"/>
    <w:rsid w:val="007C18BE"/>
    <w:rsid w:val="00F1127D"/>
    <w:rsid w:val="00FB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D475C0"/>
  <w15:chartTrackingRefBased/>
  <w15:docId w15:val="{FCAAA6D7-294D-114C-95A8-BACA8340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5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5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5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5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5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5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5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5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5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5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456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anguarduniv-my.sharepoint.com/:p:/g/personal/fmacchia_vanguard_edu/IQDyAL0cySeIT6CedYSh8KIwAcdyt7xDLLr5RFlbyaE23ao?e=K3HP1m" TargetMode="External"/><Relationship Id="rId4" Type="http://schemas.openxmlformats.org/officeDocument/2006/relationships/hyperlink" Target="https://vanguarduniv-my.sharepoint.com/:v:/g/personal/fmacchia_vanguard_edu/IQCYD3M9v8OESJWmjuemP3vYAYyZQgBgxY88NTA8-24k5bU?nav=eyJyZWZlcnJhbEluZm8iOnsicmVmZXJyYWxBcHAiOiJPbmVEcml2ZUZvckJ1c2luZXNzIiwicmVmZXJyYWxBcHBQbGF0Zm9ybSI6IldlYiIsInJlZmVycmFsTW9kZSI6InZpZXciLCJyZWZlcnJhbFZpZXciOiJNeUZpbGVzTGlua0NvcHkifX0&amp;e=ZLyuG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553</Characters>
  <Application>Microsoft Office Word</Application>
  <DocSecurity>0</DocSecurity>
  <Lines>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Macchia, Frank</dc:creator>
  <cp:keywords/>
  <dc:description/>
  <cp:lastModifiedBy>Macchia, Frank</cp:lastModifiedBy>
  <cp:revision>1</cp:revision>
  <dcterms:created xsi:type="dcterms:W3CDTF">2026-01-28T22:47:00Z</dcterms:created>
  <dcterms:modified xsi:type="dcterms:W3CDTF">2026-01-28T23:07:00Z</dcterms:modified>
</cp:coreProperties>
</file>