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A4548" w14:textId="402D2456" w:rsidR="006666BE" w:rsidRDefault="006666BE">
      <w:r>
        <w:t>Singapore Pneumatology Week 6 Video:</w:t>
      </w:r>
    </w:p>
    <w:p w14:paraId="03531455" w14:textId="77777777" w:rsidR="006666BE" w:rsidRDefault="006666BE"/>
    <w:p w14:paraId="142250EF" w14:textId="2650C2EF" w:rsidR="0069259E" w:rsidRDefault="006666BE">
      <w:hyperlink r:id="rId4" w:history="1">
        <w:r>
          <w:rPr>
            <w:rStyle w:val="Hyperlink"/>
          </w:rPr>
          <w:t>Sing Pneumatology 6.mp4</w:t>
        </w:r>
      </w:hyperlink>
    </w:p>
    <w:sectPr w:rsidR="006925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6BE"/>
    <w:rsid w:val="000B2B34"/>
    <w:rsid w:val="003034FB"/>
    <w:rsid w:val="006666BE"/>
    <w:rsid w:val="0069259E"/>
    <w:rsid w:val="00761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41A5698"/>
  <w15:chartTrackingRefBased/>
  <w15:docId w15:val="{8EE084A0-274B-E644-8AD7-504F816B5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666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anguarduniv-my.sharepoint.com/:v:/g/personal/fmacchia_vanguard_edu/IQDa8fNWRSuzT4UtMMpiUoSwAZ5qfSFI6j-7P8yUndYdFo8?nav=eyJyZWZlcnJhbEluZm8iOnsicmVmZXJyYWxBcHAiOiJPbmVEcml2ZUZvckJ1c2luZXNzIiwicmVmZXJyYWxBcHBQbGF0Zm9ybSI6IldlYiIsInJlZmVycmFsTW9kZSI6InZpZXciLCJyZWZlcnJhbFZpZXciOiJNeUZpbGVzTGlua0NvcHkifX0&amp;e=Wkz0X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Macchia, Frank</dc:creator>
  <cp:keywords/>
  <dc:description/>
  <cp:lastModifiedBy>Macchia, Frank</cp:lastModifiedBy>
  <cp:revision>1</cp:revision>
  <dcterms:created xsi:type="dcterms:W3CDTF">2026-04-16T04:13:00Z</dcterms:created>
  <dcterms:modified xsi:type="dcterms:W3CDTF">2026-04-16T04:14:00Z</dcterms:modified>
</cp:coreProperties>
</file>